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36F" w:rsidRPr="00707C82" w:rsidRDefault="00B9436F" w:rsidP="00B9436F">
      <w:pPr>
        <w:rPr>
          <w:b/>
        </w:rPr>
      </w:pPr>
      <w:r w:rsidRPr="00707C82">
        <w:rPr>
          <w:b/>
        </w:rPr>
        <w:t xml:space="preserve">Name____________________________________________ </w:t>
      </w:r>
      <w:r>
        <w:rPr>
          <w:b/>
        </w:rPr>
        <w:t>Pre-Algebra</w:t>
      </w:r>
    </w:p>
    <w:p w:rsidR="00B9436F" w:rsidRDefault="00B9436F">
      <w:pPr>
        <w:rPr>
          <w:b/>
        </w:rPr>
      </w:pPr>
      <w:r w:rsidRPr="00707C82">
        <w:rPr>
          <w:b/>
        </w:rPr>
        <w:t>The following pr</w:t>
      </w:r>
      <w:r>
        <w:rPr>
          <w:b/>
        </w:rPr>
        <w:t>oblems are due Monday, December 8</w:t>
      </w:r>
      <w:r w:rsidRPr="00C924FC">
        <w:rPr>
          <w:b/>
          <w:vertAlign w:val="superscript"/>
        </w:rPr>
        <w:t>th</w:t>
      </w:r>
      <w:r w:rsidRPr="00707C82">
        <w:rPr>
          <w:b/>
        </w:rPr>
        <w:t>. You may use any resource to solve these problems except if that resource is a person. You have been previously taught these standards. On Thursday of this</w:t>
      </w:r>
      <w:r>
        <w:rPr>
          <w:b/>
        </w:rPr>
        <w:t xml:space="preserve"> week I will set aside time to answer any specific questions. NOTE: You can always ask any questions prior to school or at lunch.</w:t>
      </w:r>
      <w:r w:rsidRPr="00707C82">
        <w:rPr>
          <w:b/>
        </w:rPr>
        <w:t xml:space="preserve"> YOU MUST SHOW ALL WORK!</w:t>
      </w:r>
    </w:p>
    <w:p w:rsidR="0089439B" w:rsidRPr="0089439B" w:rsidRDefault="0089439B">
      <w:pPr>
        <w:rPr>
          <w:b/>
        </w:rPr>
      </w:pPr>
    </w:p>
    <w:p w:rsidR="00B9436F" w:rsidRPr="003541D4" w:rsidRDefault="0089439B" w:rsidP="00B9436F">
      <w:r w:rsidRPr="003541D4">
        <w:rPr>
          <w:noProof/>
          <w:color w:val="333333"/>
        </w:rPr>
        <w:drawing>
          <wp:anchor distT="0" distB="0" distL="114300" distR="114300" simplePos="0" relativeHeight="251659264" behindDoc="1" locked="0" layoutInCell="1" allowOverlap="1" wp14:anchorId="54ABE117" wp14:editId="60E71854">
            <wp:simplePos x="0" y="0"/>
            <wp:positionH relativeFrom="column">
              <wp:posOffset>162019</wp:posOffset>
            </wp:positionH>
            <wp:positionV relativeFrom="paragraph">
              <wp:posOffset>235585</wp:posOffset>
            </wp:positionV>
            <wp:extent cx="1971675" cy="1992725"/>
            <wp:effectExtent l="0" t="0" r="0" b="7620"/>
            <wp:wrapNone/>
            <wp:docPr id="2" name="Picture 2" descr="Mathematica graph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hematica graphics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15" t="18118" r="15815" b="15059"/>
                    <a:stretch/>
                  </pic:blipFill>
                  <pic:spPr bwMode="auto">
                    <a:xfrm>
                      <a:off x="0" y="0"/>
                      <a:ext cx="1971675" cy="199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1718D">
        <w:t>1</w:t>
      </w:r>
      <w:r w:rsidR="00B9436F">
        <w:t xml:space="preserve">.) </w:t>
      </w:r>
      <w:r w:rsidR="00B1718D">
        <w:t>A 5</w:t>
      </w:r>
      <w:r>
        <w:t xml:space="preserve"> inch</w:t>
      </w:r>
      <w:r w:rsidR="00B9436F" w:rsidRPr="003541D4">
        <w:t xml:space="preserve"> by </w:t>
      </w:r>
      <w:r w:rsidR="00B1718D">
        <w:t>12</w:t>
      </w:r>
      <w:r>
        <w:t xml:space="preserve"> inch</w:t>
      </w:r>
      <w:r w:rsidR="00B9436F" w:rsidRPr="003541D4">
        <w:t xml:space="preserve"> rectangle is inscribed in circle. What is the circumference of the circle?</w:t>
      </w:r>
      <w:r>
        <w:t xml:space="preserve">                                       Give exact answer.</w:t>
      </w:r>
    </w:p>
    <w:p w:rsidR="00B9436F" w:rsidRPr="003541D4" w:rsidRDefault="00B9436F" w:rsidP="00B9436F"/>
    <w:p w:rsidR="00B9436F" w:rsidRPr="003541D4" w:rsidRDefault="00B9436F" w:rsidP="00B9436F"/>
    <w:p w:rsidR="00B9436F" w:rsidRPr="003541D4" w:rsidRDefault="00B9436F" w:rsidP="00B9436F"/>
    <w:p w:rsidR="00B9436F" w:rsidRPr="003541D4" w:rsidRDefault="00B9436F" w:rsidP="00B9436F"/>
    <w:p w:rsidR="00B9436F" w:rsidRPr="003541D4" w:rsidRDefault="00B9436F" w:rsidP="00B9436F"/>
    <w:p w:rsidR="00B9436F" w:rsidRDefault="00B9436F"/>
    <w:p w:rsidR="00B9436F" w:rsidRDefault="00B9436F"/>
    <w:p w:rsidR="00B9436F" w:rsidRDefault="00B9436F"/>
    <w:p w:rsidR="00B9436F" w:rsidRDefault="00B9436F"/>
    <w:p w:rsidR="00B9436F" w:rsidRDefault="00B9436F"/>
    <w:p w:rsidR="00B9436F" w:rsidRDefault="00B9436F"/>
    <w:p w:rsidR="00B9436F" w:rsidRDefault="00B9436F"/>
    <w:p w:rsidR="00B1718D" w:rsidRPr="00AC15D0" w:rsidRDefault="00B1718D" w:rsidP="00B1718D">
      <w:r>
        <w:t>2</w:t>
      </w:r>
      <w:r w:rsidRPr="00AC15D0">
        <w:t>.) Seventeen out of eighty-five M&amp;M’s in every pack are red. If there are 45 identical bags of M&amp;M’s, and you pick one M&amp;M from each bag, how many times would you expect the one picked to be red?</w:t>
      </w:r>
    </w:p>
    <w:p w:rsidR="00B9436F" w:rsidRDefault="00B9436F"/>
    <w:p w:rsidR="00B1718D" w:rsidRDefault="00B1718D"/>
    <w:p w:rsidR="00B1718D" w:rsidRDefault="00B1718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B1718D" w:rsidRPr="003541D4" w:rsidRDefault="00B1718D" w:rsidP="00B1718D">
      <w:r>
        <w:t>3</w:t>
      </w:r>
      <w:r>
        <w:t xml:space="preserve">.) </w:t>
      </w:r>
      <w:r w:rsidRPr="003541D4">
        <w:t xml:space="preserve">In the figure </w:t>
      </w:r>
      <w:r>
        <w:t>below</w:t>
      </w:r>
      <w:r w:rsidRPr="003541D4">
        <w:t>, the large rectangle is divided into six identical small squares. If the perim</w:t>
      </w:r>
      <w:r>
        <w:t>eter of the large rectangle is 4</w:t>
      </w:r>
      <w:r w:rsidRPr="003541D4">
        <w:t>0</w:t>
      </w:r>
      <w:r w:rsidR="0089439B">
        <w:t xml:space="preserve"> inches</w:t>
      </w:r>
      <w:r w:rsidRPr="003541D4">
        <w:t xml:space="preserve">, what is the perimeter of one of the small squares? </w:t>
      </w:r>
    </w:p>
    <w:p w:rsidR="00B1718D" w:rsidRPr="003541D4" w:rsidRDefault="00B1718D" w:rsidP="00B1718D">
      <w:pPr>
        <w:spacing w:before="100" w:beforeAutospacing="1" w:after="240"/>
      </w:pPr>
      <w:r>
        <w:rPr>
          <w:rFonts w:ascii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78368AB0" wp14:editId="5F73709B">
            <wp:simplePos x="0" y="0"/>
            <wp:positionH relativeFrom="column">
              <wp:posOffset>0</wp:posOffset>
            </wp:positionH>
            <wp:positionV relativeFrom="paragraph">
              <wp:posOffset>153670</wp:posOffset>
            </wp:positionV>
            <wp:extent cx="1524000" cy="952500"/>
            <wp:effectExtent l="0" t="0" r="0" b="0"/>
            <wp:wrapNone/>
            <wp:docPr id="1" name="Picture 1" descr="kup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upi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1D4">
        <w:t xml:space="preserve"> </w:t>
      </w:r>
    </w:p>
    <w:p w:rsidR="00B1718D" w:rsidRDefault="00B1718D" w:rsidP="00B1718D">
      <w:pPr>
        <w:autoSpaceDE w:val="0"/>
        <w:autoSpaceDN w:val="0"/>
        <w:adjustRightInd w:val="0"/>
      </w:pPr>
    </w:p>
    <w:p w:rsidR="00B1718D" w:rsidRDefault="00B1718D" w:rsidP="00B1718D">
      <w:pPr>
        <w:autoSpaceDE w:val="0"/>
        <w:autoSpaceDN w:val="0"/>
        <w:adjustRightInd w:val="0"/>
      </w:pPr>
    </w:p>
    <w:p w:rsidR="00B1718D" w:rsidRDefault="00B1718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B9436F" w:rsidRPr="003541D4" w:rsidRDefault="00B1718D" w:rsidP="00B9436F">
      <w:pPr>
        <w:spacing w:before="100" w:beforeAutospacing="1" w:after="100" w:afterAutospacing="1"/>
      </w:pPr>
      <w:r>
        <w:lastRenderedPageBreak/>
        <w:t>4</w:t>
      </w:r>
      <w:r w:rsidR="007757DD">
        <w:t>.)   If 16</w:t>
      </w:r>
      <w:r w:rsidR="00B9436F" w:rsidRPr="003541D4">
        <w:t xml:space="preserve"> is the average (arithmetic mean) of </w:t>
      </w:r>
      <w:r w:rsidR="00B9436F" w:rsidRPr="003541D4">
        <w:rPr>
          <w:i/>
          <w:iCs/>
        </w:rPr>
        <w:t>x, x,</w:t>
      </w:r>
      <w:r w:rsidR="007757DD">
        <w:t xml:space="preserve"> 8, 22, 24</w:t>
      </w:r>
      <w:r w:rsidR="00B9436F" w:rsidRPr="003541D4">
        <w:t xml:space="preserve"> then </w:t>
      </w:r>
      <w:r w:rsidR="00B9436F" w:rsidRPr="003541D4">
        <w:rPr>
          <w:i/>
          <w:iCs/>
        </w:rPr>
        <w:t>x</w:t>
      </w:r>
      <w:r w:rsidR="00B9436F" w:rsidRPr="003541D4">
        <w:t xml:space="preserve"> =</w:t>
      </w:r>
    </w:p>
    <w:p w:rsidR="00B9436F" w:rsidRDefault="00B9436F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B9436F" w:rsidRDefault="00B1718D">
      <w:r>
        <w:t>5</w:t>
      </w:r>
      <w:r w:rsidR="00B9436F">
        <w:t xml:space="preserve">.) Find the product of the following: </w:t>
      </w:r>
      <w:r w:rsidRPr="00B9436F">
        <w:rPr>
          <w:position w:val="-10"/>
        </w:rPr>
        <w:object w:dxaOrig="24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20.75pt;height:18pt" o:ole="">
            <v:imagedata r:id="rId6" o:title=""/>
          </v:shape>
          <o:OLEObject Type="Embed" ProgID="Equation.3" ShapeID="_x0000_i1041" DrawAspect="Content" ObjectID="_1478852889" r:id="rId7"/>
        </w:object>
      </w:r>
    </w:p>
    <w:p w:rsidR="00B9436F" w:rsidRDefault="00B9436F">
      <w:r>
        <w:t>Give your answer in scientific notation.</w:t>
      </w:r>
    </w:p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7757DD" w:rsidRDefault="007757DD"/>
    <w:p w:rsidR="00B9436F" w:rsidRPr="003541D4" w:rsidRDefault="00B9436F" w:rsidP="00B9436F">
      <w:pPr>
        <w:spacing w:before="100" w:beforeAutospacing="1" w:after="100" w:afterAutospacing="1"/>
      </w:pPr>
      <w:r>
        <w:t xml:space="preserve">6.) </w:t>
      </w:r>
      <w:r w:rsidR="007757DD">
        <w:t xml:space="preserve">Mark the Shark can mow 4 lawns in every 11 hours. At this rate, how many </w:t>
      </w:r>
      <w:r w:rsidR="0089439B">
        <w:t>hours</w:t>
      </w:r>
      <w:r w:rsidR="007757DD">
        <w:t xml:space="preserve"> would </w:t>
      </w:r>
      <w:r w:rsidR="001748C8">
        <w:t>it take Mark the Shark to mow</w:t>
      </w:r>
      <w:r w:rsidR="0089439B">
        <w:t xml:space="preserve"> ten lawns</w:t>
      </w:r>
      <w:r w:rsidR="007757DD">
        <w:t>?</w:t>
      </w:r>
    </w:p>
    <w:p w:rsidR="00B9436F" w:rsidRDefault="00B9436F" w:rsidP="00B9436F">
      <w:pPr>
        <w:spacing w:before="100" w:beforeAutospacing="1" w:after="100" w:afterAutospacing="1"/>
      </w:pPr>
    </w:p>
    <w:p w:rsidR="00B9436F" w:rsidRPr="003541D4" w:rsidRDefault="00B9436F" w:rsidP="00B9436F">
      <w:pPr>
        <w:spacing w:before="100" w:beforeAutospacing="1" w:after="100" w:afterAutospacing="1"/>
      </w:pPr>
      <w:bookmarkStart w:id="0" w:name="_GoBack"/>
      <w:bookmarkEnd w:id="0"/>
    </w:p>
    <w:p w:rsidR="00B9436F" w:rsidRDefault="00B9436F" w:rsidP="00B9436F">
      <w:pPr>
        <w:autoSpaceDE w:val="0"/>
        <w:autoSpaceDN w:val="0"/>
        <w:adjustRightInd w:val="0"/>
      </w:pPr>
    </w:p>
    <w:p w:rsidR="00B9436F" w:rsidRDefault="00B9436F" w:rsidP="00B9436F">
      <w:pPr>
        <w:autoSpaceDE w:val="0"/>
        <w:autoSpaceDN w:val="0"/>
        <w:adjustRightInd w:val="0"/>
      </w:pPr>
    </w:p>
    <w:p w:rsidR="00B9436F" w:rsidRDefault="00B9436F"/>
    <w:p w:rsidR="00B1718D" w:rsidRDefault="00B1718D"/>
    <w:p w:rsidR="00B1718D" w:rsidRDefault="00B1718D"/>
    <w:p w:rsidR="00B1718D" w:rsidRDefault="00B1718D"/>
    <w:p w:rsidR="00B1718D" w:rsidRDefault="00B1718D"/>
    <w:p w:rsidR="00B1718D" w:rsidRPr="00B1718D" w:rsidRDefault="00B1718D">
      <w:r>
        <w:t xml:space="preserve">7.) Below are two similar hearts. One is a human heart. The other </w:t>
      </w:r>
      <w:r w:rsidR="007757DD">
        <w:t xml:space="preserve">heart </w:t>
      </w:r>
      <w:r>
        <w:t xml:space="preserve">belongs to the Grinch. The length of the human heart is 10 inches. What is the width </w:t>
      </w:r>
      <w:r>
        <w:rPr>
          <w:i/>
        </w:rPr>
        <w:t xml:space="preserve">x </w:t>
      </w:r>
      <w:r>
        <w:t>of the human heart.</w:t>
      </w:r>
    </w:p>
    <w:p w:rsidR="00B1718D" w:rsidRDefault="00B1718D"/>
    <w:p w:rsidR="007757DD" w:rsidRPr="007757DD" w:rsidRDefault="007757DD">
      <w:pPr>
        <w:rPr>
          <w:i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proofErr w:type="gramStart"/>
      <w:r w:rsidRPr="007757DD">
        <w:rPr>
          <w:i/>
          <w:sz w:val="28"/>
          <w:szCs w:val="28"/>
        </w:rPr>
        <w:t>x</w:t>
      </w:r>
      <w:proofErr w:type="gramEnd"/>
    </w:p>
    <w:p w:rsidR="00B1718D" w:rsidRDefault="00B1718D">
      <w:r>
        <w:rPr>
          <w:noProof/>
        </w:rPr>
        <w:drawing>
          <wp:anchor distT="0" distB="0" distL="114300" distR="114300" simplePos="0" relativeHeight="251662336" behindDoc="1" locked="0" layoutInCell="1" allowOverlap="1" wp14:anchorId="01B78CC8" wp14:editId="79A095D7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2857500" cy="1390650"/>
            <wp:effectExtent l="0" t="0" r="0" b="0"/>
            <wp:wrapNone/>
            <wp:docPr id="20" name="Picture 20" descr="how to enlarge the size of a quilt bl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ow to enlarge the size of a quilt block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29"/>
                    <a:stretch/>
                  </pic:blipFill>
                  <pic:spPr bwMode="auto">
                    <a:xfrm>
                      <a:off x="0" y="0"/>
                      <a:ext cx="28575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18D" w:rsidRDefault="00B1718D"/>
    <w:p w:rsidR="00B1718D" w:rsidRDefault="00B1718D"/>
    <w:p w:rsidR="00B1718D" w:rsidRDefault="00B1718D"/>
    <w:p w:rsidR="00B1718D" w:rsidRDefault="00B1718D"/>
    <w:sectPr w:rsidR="00B1718D" w:rsidSect="00B943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36F"/>
    <w:rsid w:val="00002CCC"/>
    <w:rsid w:val="00007533"/>
    <w:rsid w:val="0003035F"/>
    <w:rsid w:val="00065169"/>
    <w:rsid w:val="00067EB6"/>
    <w:rsid w:val="00096851"/>
    <w:rsid w:val="000B0A91"/>
    <w:rsid w:val="000B5BFA"/>
    <w:rsid w:val="000B65CF"/>
    <w:rsid w:val="000C18BB"/>
    <w:rsid w:val="000C6264"/>
    <w:rsid w:val="000D05F3"/>
    <w:rsid w:val="000D3D79"/>
    <w:rsid w:val="000D560F"/>
    <w:rsid w:val="000E1E78"/>
    <w:rsid w:val="000E6FA2"/>
    <w:rsid w:val="000F352D"/>
    <w:rsid w:val="000F5405"/>
    <w:rsid w:val="00102AD0"/>
    <w:rsid w:val="0011060F"/>
    <w:rsid w:val="001146E2"/>
    <w:rsid w:val="001421ED"/>
    <w:rsid w:val="001723CE"/>
    <w:rsid w:val="001748C8"/>
    <w:rsid w:val="00176F20"/>
    <w:rsid w:val="001800E9"/>
    <w:rsid w:val="00192921"/>
    <w:rsid w:val="0019331E"/>
    <w:rsid w:val="001B17B0"/>
    <w:rsid w:val="001B42A5"/>
    <w:rsid w:val="001F1F9F"/>
    <w:rsid w:val="00202DA8"/>
    <w:rsid w:val="00207E0F"/>
    <w:rsid w:val="00231768"/>
    <w:rsid w:val="00244387"/>
    <w:rsid w:val="0024761D"/>
    <w:rsid w:val="00253202"/>
    <w:rsid w:val="00255402"/>
    <w:rsid w:val="00257C49"/>
    <w:rsid w:val="00260F4B"/>
    <w:rsid w:val="002A1125"/>
    <w:rsid w:val="002B0149"/>
    <w:rsid w:val="002B0C14"/>
    <w:rsid w:val="002C5F78"/>
    <w:rsid w:val="002F3A59"/>
    <w:rsid w:val="00322546"/>
    <w:rsid w:val="00323DAB"/>
    <w:rsid w:val="00335F13"/>
    <w:rsid w:val="003412C9"/>
    <w:rsid w:val="0035507A"/>
    <w:rsid w:val="00355ED1"/>
    <w:rsid w:val="00362517"/>
    <w:rsid w:val="003845D0"/>
    <w:rsid w:val="00396517"/>
    <w:rsid w:val="003B0B3E"/>
    <w:rsid w:val="003B5793"/>
    <w:rsid w:val="003D3041"/>
    <w:rsid w:val="003D34CC"/>
    <w:rsid w:val="003E337B"/>
    <w:rsid w:val="003E5386"/>
    <w:rsid w:val="00412ABA"/>
    <w:rsid w:val="004268E2"/>
    <w:rsid w:val="00427F9C"/>
    <w:rsid w:val="00432C76"/>
    <w:rsid w:val="004332FC"/>
    <w:rsid w:val="00433E85"/>
    <w:rsid w:val="00440700"/>
    <w:rsid w:val="004707F6"/>
    <w:rsid w:val="00493A69"/>
    <w:rsid w:val="004B2A1A"/>
    <w:rsid w:val="004D1815"/>
    <w:rsid w:val="004E4064"/>
    <w:rsid w:val="00503C3F"/>
    <w:rsid w:val="00504B15"/>
    <w:rsid w:val="00512389"/>
    <w:rsid w:val="0051284D"/>
    <w:rsid w:val="0051604C"/>
    <w:rsid w:val="005244CE"/>
    <w:rsid w:val="00525E9B"/>
    <w:rsid w:val="00541786"/>
    <w:rsid w:val="00542718"/>
    <w:rsid w:val="00546B66"/>
    <w:rsid w:val="005507DB"/>
    <w:rsid w:val="00552478"/>
    <w:rsid w:val="00554BEA"/>
    <w:rsid w:val="00563036"/>
    <w:rsid w:val="005753AE"/>
    <w:rsid w:val="005754B4"/>
    <w:rsid w:val="00592B86"/>
    <w:rsid w:val="00596444"/>
    <w:rsid w:val="005B5242"/>
    <w:rsid w:val="005C488F"/>
    <w:rsid w:val="005F2D46"/>
    <w:rsid w:val="005F7A8A"/>
    <w:rsid w:val="0060058F"/>
    <w:rsid w:val="00603451"/>
    <w:rsid w:val="00613995"/>
    <w:rsid w:val="00615B17"/>
    <w:rsid w:val="00632FF2"/>
    <w:rsid w:val="006418C0"/>
    <w:rsid w:val="0069008B"/>
    <w:rsid w:val="00691E29"/>
    <w:rsid w:val="00694E89"/>
    <w:rsid w:val="006B3DBA"/>
    <w:rsid w:val="006B660A"/>
    <w:rsid w:val="006F0829"/>
    <w:rsid w:val="006F68C5"/>
    <w:rsid w:val="00712201"/>
    <w:rsid w:val="00713173"/>
    <w:rsid w:val="00750E82"/>
    <w:rsid w:val="007757DD"/>
    <w:rsid w:val="007909F5"/>
    <w:rsid w:val="007C1272"/>
    <w:rsid w:val="007C3C30"/>
    <w:rsid w:val="007C493D"/>
    <w:rsid w:val="007D490C"/>
    <w:rsid w:val="007F0B64"/>
    <w:rsid w:val="00814253"/>
    <w:rsid w:val="008203FD"/>
    <w:rsid w:val="0086536F"/>
    <w:rsid w:val="008708AF"/>
    <w:rsid w:val="0088515A"/>
    <w:rsid w:val="0088650C"/>
    <w:rsid w:val="0089027B"/>
    <w:rsid w:val="0089439B"/>
    <w:rsid w:val="008A3CA7"/>
    <w:rsid w:val="008A4F43"/>
    <w:rsid w:val="008C3324"/>
    <w:rsid w:val="008C6967"/>
    <w:rsid w:val="008D2BCF"/>
    <w:rsid w:val="008D371F"/>
    <w:rsid w:val="008F7AEF"/>
    <w:rsid w:val="00905294"/>
    <w:rsid w:val="009106D7"/>
    <w:rsid w:val="00914877"/>
    <w:rsid w:val="0091536C"/>
    <w:rsid w:val="00927E96"/>
    <w:rsid w:val="0094299C"/>
    <w:rsid w:val="00947942"/>
    <w:rsid w:val="00960FE4"/>
    <w:rsid w:val="009650B6"/>
    <w:rsid w:val="009755EA"/>
    <w:rsid w:val="009A4CBC"/>
    <w:rsid w:val="009A5A16"/>
    <w:rsid w:val="009B567F"/>
    <w:rsid w:val="009C2D79"/>
    <w:rsid w:val="009C3E25"/>
    <w:rsid w:val="009D2870"/>
    <w:rsid w:val="009E4DE0"/>
    <w:rsid w:val="009F075A"/>
    <w:rsid w:val="00A22B23"/>
    <w:rsid w:val="00A25514"/>
    <w:rsid w:val="00A25A8A"/>
    <w:rsid w:val="00A35C07"/>
    <w:rsid w:val="00A436B6"/>
    <w:rsid w:val="00A56F46"/>
    <w:rsid w:val="00A57932"/>
    <w:rsid w:val="00A6201C"/>
    <w:rsid w:val="00A73555"/>
    <w:rsid w:val="00A84A78"/>
    <w:rsid w:val="00A84E06"/>
    <w:rsid w:val="00A85D69"/>
    <w:rsid w:val="00A93DB7"/>
    <w:rsid w:val="00A95201"/>
    <w:rsid w:val="00AB3A99"/>
    <w:rsid w:val="00AB75E8"/>
    <w:rsid w:val="00AD3F47"/>
    <w:rsid w:val="00AD3FA5"/>
    <w:rsid w:val="00B029DC"/>
    <w:rsid w:val="00B0743F"/>
    <w:rsid w:val="00B16EE8"/>
    <w:rsid w:val="00B1718D"/>
    <w:rsid w:val="00B277F7"/>
    <w:rsid w:val="00B379DF"/>
    <w:rsid w:val="00B41484"/>
    <w:rsid w:val="00B424A0"/>
    <w:rsid w:val="00B45C1A"/>
    <w:rsid w:val="00B66867"/>
    <w:rsid w:val="00B75313"/>
    <w:rsid w:val="00B80B68"/>
    <w:rsid w:val="00B91CBE"/>
    <w:rsid w:val="00B91D3C"/>
    <w:rsid w:val="00B9436F"/>
    <w:rsid w:val="00BA070C"/>
    <w:rsid w:val="00BA145A"/>
    <w:rsid w:val="00BA5910"/>
    <w:rsid w:val="00BB5D68"/>
    <w:rsid w:val="00BE7425"/>
    <w:rsid w:val="00BE788E"/>
    <w:rsid w:val="00BF45CD"/>
    <w:rsid w:val="00C0515B"/>
    <w:rsid w:val="00C11B2E"/>
    <w:rsid w:val="00C17154"/>
    <w:rsid w:val="00C33B46"/>
    <w:rsid w:val="00C3723A"/>
    <w:rsid w:val="00C37EC1"/>
    <w:rsid w:val="00C40E7B"/>
    <w:rsid w:val="00C44FD0"/>
    <w:rsid w:val="00C57E4A"/>
    <w:rsid w:val="00C742EB"/>
    <w:rsid w:val="00C77B9E"/>
    <w:rsid w:val="00C8295D"/>
    <w:rsid w:val="00C844E9"/>
    <w:rsid w:val="00C85BED"/>
    <w:rsid w:val="00C90601"/>
    <w:rsid w:val="00C978C4"/>
    <w:rsid w:val="00CA26D2"/>
    <w:rsid w:val="00CA2A2E"/>
    <w:rsid w:val="00CA43F3"/>
    <w:rsid w:val="00CC6362"/>
    <w:rsid w:val="00CD2681"/>
    <w:rsid w:val="00CD6B82"/>
    <w:rsid w:val="00CF4E3C"/>
    <w:rsid w:val="00D06985"/>
    <w:rsid w:val="00D128D5"/>
    <w:rsid w:val="00D26246"/>
    <w:rsid w:val="00D26C31"/>
    <w:rsid w:val="00D27FD8"/>
    <w:rsid w:val="00D32D71"/>
    <w:rsid w:val="00D34509"/>
    <w:rsid w:val="00D351ED"/>
    <w:rsid w:val="00D35366"/>
    <w:rsid w:val="00D52A2B"/>
    <w:rsid w:val="00D55594"/>
    <w:rsid w:val="00D606BF"/>
    <w:rsid w:val="00D67C7D"/>
    <w:rsid w:val="00D75FAF"/>
    <w:rsid w:val="00D800AE"/>
    <w:rsid w:val="00D851F3"/>
    <w:rsid w:val="00D87F07"/>
    <w:rsid w:val="00DB1E8C"/>
    <w:rsid w:val="00DB3025"/>
    <w:rsid w:val="00DC30EC"/>
    <w:rsid w:val="00DC7644"/>
    <w:rsid w:val="00DD44E0"/>
    <w:rsid w:val="00DE79C8"/>
    <w:rsid w:val="00DE7D95"/>
    <w:rsid w:val="00DF6F5A"/>
    <w:rsid w:val="00E07534"/>
    <w:rsid w:val="00E20343"/>
    <w:rsid w:val="00E40F92"/>
    <w:rsid w:val="00E414E0"/>
    <w:rsid w:val="00E42494"/>
    <w:rsid w:val="00E53061"/>
    <w:rsid w:val="00E5506C"/>
    <w:rsid w:val="00E611E4"/>
    <w:rsid w:val="00E7601E"/>
    <w:rsid w:val="00E91590"/>
    <w:rsid w:val="00E93330"/>
    <w:rsid w:val="00E96885"/>
    <w:rsid w:val="00EB3303"/>
    <w:rsid w:val="00EC1700"/>
    <w:rsid w:val="00EE4864"/>
    <w:rsid w:val="00EE489B"/>
    <w:rsid w:val="00EF1C87"/>
    <w:rsid w:val="00EF455E"/>
    <w:rsid w:val="00EF5E4A"/>
    <w:rsid w:val="00F01792"/>
    <w:rsid w:val="00F04817"/>
    <w:rsid w:val="00F12A4C"/>
    <w:rsid w:val="00F174FD"/>
    <w:rsid w:val="00F2149C"/>
    <w:rsid w:val="00F23DDF"/>
    <w:rsid w:val="00F309C1"/>
    <w:rsid w:val="00F555CD"/>
    <w:rsid w:val="00F574C1"/>
    <w:rsid w:val="00F6311F"/>
    <w:rsid w:val="00F719D7"/>
    <w:rsid w:val="00F72EFC"/>
    <w:rsid w:val="00F76E8B"/>
    <w:rsid w:val="00F828B3"/>
    <w:rsid w:val="00F90FD2"/>
    <w:rsid w:val="00F9231E"/>
    <w:rsid w:val="00FA6D99"/>
    <w:rsid w:val="00FB04EE"/>
    <w:rsid w:val="00FB2746"/>
    <w:rsid w:val="00FC266B"/>
    <w:rsid w:val="00FC3951"/>
    <w:rsid w:val="00FC7866"/>
    <w:rsid w:val="00FD6B7C"/>
    <w:rsid w:val="00FE099B"/>
    <w:rsid w:val="00FE3063"/>
    <w:rsid w:val="00FE4148"/>
    <w:rsid w:val="00FE7776"/>
    <w:rsid w:val="00FF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8FF897D6-944D-42F9-BF71-A0420626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3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Dollard</dc:creator>
  <cp:keywords/>
  <dc:description/>
  <cp:lastModifiedBy>Joseph Dollard</cp:lastModifiedBy>
  <cp:revision>2</cp:revision>
  <cp:lastPrinted>2014-11-30T16:36:00Z</cp:lastPrinted>
  <dcterms:created xsi:type="dcterms:W3CDTF">2014-11-30T15:49:00Z</dcterms:created>
  <dcterms:modified xsi:type="dcterms:W3CDTF">2014-11-30T16:36:00Z</dcterms:modified>
</cp:coreProperties>
</file>